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2A15A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4</w:t>
      </w:r>
    </w:p>
    <w:p w14:paraId="72AE1AEB">
      <w:pPr>
        <w:rPr>
          <w:rFonts w:hint="default" w:ascii="Times New Roman" w:hAnsi="Times New Roman" w:cs="Times New Roman"/>
          <w:color w:val="auto"/>
          <w:u w:val="none"/>
        </w:rPr>
      </w:pPr>
    </w:p>
    <w:p w14:paraId="0E40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313" w:afterLines="10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“湖北省杰出人才奖”推荐对象征求意见表</w:t>
      </w:r>
    </w:p>
    <w:p w14:paraId="1BAC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归口单位：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推荐对象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6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5"/>
        <w:gridCol w:w="4755"/>
      </w:tblGrid>
      <w:tr w14:paraId="1D20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477987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纪检监察机关意见：</w:t>
            </w:r>
          </w:p>
          <w:p w14:paraId="637E16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A9606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6B02BF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22F2DE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755" w:type="dxa"/>
            <w:noWrap w:val="0"/>
            <w:vAlign w:val="top"/>
          </w:tcPr>
          <w:p w14:paraId="1CF9DA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公安部门意见：</w:t>
            </w:r>
          </w:p>
          <w:p w14:paraId="62EE75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BCB467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1DC35C5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649E4C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 w14:paraId="60DC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4113D2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组织人事部门意见：</w:t>
            </w:r>
          </w:p>
          <w:p w14:paraId="7DD717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B6A6CBA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84E6A3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52A950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755" w:type="dxa"/>
            <w:noWrap w:val="0"/>
            <w:vAlign w:val="top"/>
          </w:tcPr>
          <w:p w14:paraId="197215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审计部门意见：</w:t>
            </w:r>
          </w:p>
          <w:p w14:paraId="05A912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26E6CC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E0E249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41A755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 w14:paraId="69D7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0DDF28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人力资源社会保障部门意见：</w:t>
            </w:r>
          </w:p>
          <w:p w14:paraId="0F5D20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7D56CEA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7EC283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775AB9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755" w:type="dxa"/>
            <w:noWrap w:val="0"/>
            <w:vAlign w:val="top"/>
          </w:tcPr>
          <w:p w14:paraId="7F3552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生态环境部门意见：</w:t>
            </w:r>
          </w:p>
          <w:p w14:paraId="47958D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682635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B78AE20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4ADCA1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 w14:paraId="6E3F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608C90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应急管理部门意见：</w:t>
            </w:r>
          </w:p>
          <w:p w14:paraId="221E31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24A7EDC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52D1028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1F78C9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755" w:type="dxa"/>
            <w:noWrap w:val="0"/>
            <w:vAlign w:val="top"/>
          </w:tcPr>
          <w:p w14:paraId="2BBDBA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税务部门意见：</w:t>
            </w:r>
          </w:p>
          <w:p w14:paraId="6E7275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834019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0F9346A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154642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 w14:paraId="1901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70368A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市场监管部门意见：</w:t>
            </w:r>
          </w:p>
          <w:p w14:paraId="1555E3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AEE722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2E3EE8C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31B36A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755" w:type="dxa"/>
            <w:noWrap w:val="0"/>
            <w:vAlign w:val="top"/>
          </w:tcPr>
          <w:p w14:paraId="3C7D26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金融监管部门意见：</w:t>
            </w:r>
          </w:p>
          <w:p w14:paraId="281025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965203C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8A95429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37E6A1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 w14:paraId="60E2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1EFB7C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统战部门意见：</w:t>
            </w:r>
          </w:p>
          <w:p w14:paraId="5CA0BE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599C1CD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04991C7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5D4963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755" w:type="dxa"/>
            <w:noWrap w:val="0"/>
            <w:vAlign w:val="top"/>
          </w:tcPr>
          <w:p w14:paraId="14186B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工商联意见：</w:t>
            </w:r>
          </w:p>
          <w:p w14:paraId="60B019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E861E8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B1A8865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24B32F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 w14:paraId="0142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71A7A8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社会工作部门意见：</w:t>
            </w:r>
          </w:p>
          <w:p w14:paraId="5C1D91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0C99E32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B6B6C0B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7C6CAB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755" w:type="dxa"/>
            <w:noWrap w:val="0"/>
            <w:vAlign w:val="top"/>
          </w:tcPr>
          <w:p w14:paraId="192EC5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14.民政部门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意见：</w:t>
            </w:r>
          </w:p>
          <w:p w14:paraId="06E371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0B6C076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6532A8B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234645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7477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3B4AB0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业务主管单位意见：</w:t>
            </w:r>
          </w:p>
          <w:p w14:paraId="1A044D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BE090B2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A11A0FC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1047F9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755" w:type="dxa"/>
            <w:noWrap w:val="0"/>
            <w:vAlign w:val="top"/>
          </w:tcPr>
          <w:p w14:paraId="0D753D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行业管理部门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意见：</w:t>
            </w:r>
          </w:p>
          <w:p w14:paraId="160D59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A99D431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3A71C18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33397E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040A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3E2093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军队纪检监察机关意见：</w:t>
            </w:r>
          </w:p>
          <w:p w14:paraId="1227B1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F5F04DF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BC86F8A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072F3DC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755" w:type="dxa"/>
            <w:noWrap w:val="0"/>
            <w:vAlign w:val="top"/>
          </w:tcPr>
          <w:p w14:paraId="40E5F2D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18.军队组织人事部门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意见：</w:t>
            </w:r>
          </w:p>
          <w:p w14:paraId="3C6876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963FAE3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A966AD8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60DE4F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1FBD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4755" w:type="dxa"/>
            <w:noWrap w:val="0"/>
            <w:vAlign w:val="top"/>
          </w:tcPr>
          <w:p w14:paraId="6FD39A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军队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政法部门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意见：</w:t>
            </w:r>
          </w:p>
          <w:p w14:paraId="1D0F42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6288E9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1C5EAFE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151EF2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755" w:type="dxa"/>
            <w:noWrap w:val="0"/>
            <w:vAlign w:val="top"/>
          </w:tcPr>
          <w:p w14:paraId="154689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军队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审计部门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意见：</w:t>
            </w:r>
          </w:p>
          <w:p w14:paraId="5B978D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12E2630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DE9D459"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478" w:beforeLines="150" w:line="4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（盖章）   </w:t>
            </w:r>
          </w:p>
          <w:p w14:paraId="4B9667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 w14:paraId="2D70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left="0" w:hanging="912" w:hangingChars="380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备注：</w:t>
      </w:r>
    </w:p>
    <w:p w14:paraId="68472FA5">
      <w:pPr>
        <w:spacing w:line="320" w:lineRule="exact"/>
        <w:ind w:left="0" w:firstLine="0" w:firstLineChars="0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1.请按照管理权限填写此表，公安部门意见须征求工作单位</w:t>
      </w:r>
      <w:r>
        <w:rPr>
          <w:rFonts w:hint="default" w:ascii="Times New Roman" w:hAnsi="Times New Roman" w:eastAsia="楷体_GB2312" w:cs="Times New Roman"/>
          <w:sz w:val="24"/>
          <w:szCs w:val="24"/>
          <w:highlight w:val="none"/>
          <w:lang w:val="en-US" w:eastAsia="zh-CN"/>
        </w:rPr>
        <w:t>所在市州公安部门意见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。</w:t>
      </w:r>
    </w:p>
    <w:p w14:paraId="0C593D07">
      <w:pPr>
        <w:spacing w:line="320" w:lineRule="exact"/>
        <w:ind w:left="0" w:leftChars="0" w:firstLine="0" w:firstLineChars="0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2.国有企事业单位工作人员，填写第1-3项；</w:t>
      </w:r>
    </w:p>
    <w:p w14:paraId="0E7E4689">
      <w:pPr>
        <w:spacing w:line="320" w:lineRule="exact"/>
        <w:ind w:left="0" w:leftChars="0" w:firstLine="0" w:firstLineChars="0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3.国有企业负责人，填写第1-10项；</w:t>
      </w:r>
    </w:p>
    <w:p w14:paraId="2698403F">
      <w:pPr>
        <w:spacing w:line="320" w:lineRule="exact"/>
        <w:ind w:left="0" w:leftChars="0" w:firstLine="0" w:firstLineChars="0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4.非公有制经济组织负责人，填写第1-2项，5-13项；</w:t>
      </w:r>
    </w:p>
    <w:p w14:paraId="61503112">
      <w:pPr>
        <w:spacing w:line="320" w:lineRule="exact"/>
        <w:ind w:left="0" w:leftChars="0" w:firstLine="0" w:firstLineChars="0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5.社会组织负责人，填写第1-2项，13-16项；</w:t>
      </w:r>
    </w:p>
    <w:p w14:paraId="38FBCDF1">
      <w:pPr>
        <w:spacing w:line="320" w:lineRule="exact"/>
        <w:ind w:left="0" w:leftChars="0" w:firstLine="0" w:firstLineChars="0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6.军队单位人员，填写第2，17-20项；</w:t>
      </w:r>
    </w:p>
    <w:p w14:paraId="5AC10DB4">
      <w:pPr>
        <w:spacing w:line="320" w:lineRule="exac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7.其他人员，填写第1-2项。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B3764"/>
    <w:rsid w:val="4C5B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2026-07-01T13:17:00Z</dcterms:created>
  <dc:creator>肖晗</dc:creator>
  <cp:lastModifiedBy>肖晗</cp:lastModifiedBy>
  <dcterms:modified xsi:type="dcterms:W3CDTF">2026-07-01T13:18:02Z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4061EB218A6D4576A23B45F9FC80A4C6_11</vt:lpwstr>
  </property>
  <property fmtid="{D5CDD505-2E9C-101B-9397-08002B2CF9AE}" pid="4" name="KSOTemplateDocerSaveRecord">
    <vt:lpwstr>eyJoZGlkIjoiZjFiYzFkMWYzNjZiZmViNjllMTIyYTU5NjM0YTVkMzQiLCJ1c2VySWQiOiIxNTkwODc1MTk2In0=</vt:lpwstr>
  </property>
</Properties>
</file>