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33" w:rsidRDefault="00B7678C">
      <w:pPr>
        <w:pStyle w:val="a5"/>
        <w:spacing w:before="0" w:beforeAutospacing="0" w:after="0" w:afterAutospacing="0"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ED7A33" w:rsidRDefault="00B7678C" w:rsidP="00915FD0">
      <w:pPr>
        <w:overflowPunct w:val="0"/>
        <w:spacing w:afterLines="50" w:line="579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全省党员教育培训示范班参训人员报名汇总表</w:t>
      </w:r>
    </w:p>
    <w:p w:rsidR="00ED7A33" w:rsidRDefault="00B7678C">
      <w:pPr>
        <w:overflowPunct w:val="0"/>
        <w:spacing w:line="579" w:lineRule="exact"/>
        <w:ind w:rightChars="-293" w:right="-615" w:firstLineChars="49" w:firstLine="137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班次名称：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填报单位（盖章）：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填报日期：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年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月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日</w:t>
      </w:r>
    </w:p>
    <w:tbl>
      <w:tblPr>
        <w:tblW w:w="14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1340"/>
        <w:gridCol w:w="799"/>
        <w:gridCol w:w="2875"/>
        <w:gridCol w:w="799"/>
        <w:gridCol w:w="2876"/>
        <w:gridCol w:w="1595"/>
        <w:gridCol w:w="1595"/>
        <w:gridCol w:w="1311"/>
      </w:tblGrid>
      <w:tr w:rsidR="00ED7A33">
        <w:trPr>
          <w:trHeight w:val="894"/>
          <w:jc w:val="center"/>
        </w:trPr>
        <w:tc>
          <w:tcPr>
            <w:tcW w:w="966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0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9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75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99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876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595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95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11" w:type="dxa"/>
            <w:noWrap/>
            <w:vAlign w:val="center"/>
          </w:tcPr>
          <w:p w:rsidR="00ED7A33" w:rsidRDefault="00B7678C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D7A33">
        <w:trPr>
          <w:trHeight w:val="894"/>
          <w:jc w:val="center"/>
        </w:trPr>
        <w:tc>
          <w:tcPr>
            <w:tcW w:w="96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ED7A33">
        <w:trPr>
          <w:trHeight w:val="894"/>
          <w:jc w:val="center"/>
        </w:trPr>
        <w:tc>
          <w:tcPr>
            <w:tcW w:w="96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ED7A33">
        <w:trPr>
          <w:trHeight w:val="894"/>
          <w:jc w:val="center"/>
        </w:trPr>
        <w:tc>
          <w:tcPr>
            <w:tcW w:w="96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ED7A33">
        <w:trPr>
          <w:trHeight w:val="904"/>
          <w:jc w:val="center"/>
        </w:trPr>
        <w:tc>
          <w:tcPr>
            <w:tcW w:w="96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40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2876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11" w:type="dxa"/>
            <w:noWrap/>
            <w:vAlign w:val="center"/>
          </w:tcPr>
          <w:p w:rsidR="00ED7A33" w:rsidRDefault="00C462F4">
            <w:pPr>
              <w:overflowPunct w:val="0"/>
              <w:spacing w:line="360" w:lineRule="exact"/>
              <w:ind w:leftChars="-44" w:left="-92" w:rightChars="-33" w:right="-69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</w:tbl>
    <w:p w:rsidR="00ED7A33" w:rsidRDefault="00B7678C">
      <w:pPr>
        <w:overflowPunct w:val="0"/>
        <w:spacing w:line="579" w:lineRule="exact"/>
        <w:ind w:rightChars="-293" w:right="-615" w:firstLineChars="49" w:firstLine="137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填表人：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办公电话：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传真：</w:t>
      </w:r>
      <w:r w:rsidR="000776EE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手机：</w:t>
      </w:r>
    </w:p>
    <w:p w:rsidR="00ED7A33" w:rsidRDefault="00C462F4">
      <w:pPr>
        <w:overflowPunct w:val="0"/>
        <w:spacing w:line="440" w:lineRule="exact"/>
        <w:ind w:rightChars="-293" w:right="-615" w:firstLineChars="49" w:firstLine="137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ED7A33" w:rsidRDefault="00B7678C" w:rsidP="000776EE">
      <w:pPr>
        <w:overflowPunct w:val="0"/>
        <w:spacing w:line="440" w:lineRule="exact"/>
        <w:ind w:leftChars="133" w:left="733" w:hangingChars="162" w:hanging="454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此表可在荆楚旗帜网（</w:t>
      </w:r>
      <w:r>
        <w:rPr>
          <w:rFonts w:ascii="Times New Roman" w:eastAsia="仿宋_GB2312" w:hAnsi="Times New Roman"/>
          <w:color w:val="000000"/>
          <w:sz w:val="28"/>
          <w:szCs w:val="28"/>
        </w:rPr>
        <w:t>https://www.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jcqzw.com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）和荆楚旗帜微信公众号下载。</w:t>
      </w:r>
    </w:p>
    <w:p w:rsidR="00ED7A33" w:rsidRDefault="00B7678C">
      <w:pPr>
        <w:overflowPunct w:val="0"/>
        <w:spacing w:line="440" w:lineRule="exact"/>
        <w:ind w:firstLineChars="300" w:firstLine="840"/>
        <w:jc w:val="left"/>
        <w:rPr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“备注”栏填写学员在食宿等方面的具体要求，观摩人员也请在此栏注明。</w:t>
      </w:r>
    </w:p>
    <w:p w:rsidR="00ED7A33" w:rsidRDefault="00C462F4">
      <w:pPr>
        <w:pStyle w:val="3"/>
        <w:jc w:val="left"/>
        <w:rPr>
          <w:color w:val="000000"/>
          <w:sz w:val="28"/>
          <w:szCs w:val="28"/>
        </w:rPr>
      </w:pPr>
    </w:p>
    <w:p w:rsidR="00ED7A33" w:rsidRDefault="00C462F4">
      <w:pPr>
        <w:jc w:val="left"/>
        <w:sectPr w:rsidR="00ED7A33">
          <w:footerReference w:type="default" r:id="rId7"/>
          <w:pgSz w:w="16838" w:h="11906" w:orient="landscape"/>
          <w:pgMar w:top="1701" w:right="1134" w:bottom="1134" w:left="1134" w:header="851" w:footer="992" w:gutter="0"/>
          <w:cols w:space="0"/>
          <w:docGrid w:type="lines" w:linePitch="453"/>
        </w:sectPr>
      </w:pPr>
    </w:p>
    <w:p w:rsidR="00ED7A33" w:rsidRDefault="00B7678C">
      <w:pPr>
        <w:pStyle w:val="a5"/>
        <w:spacing w:before="0" w:beforeAutospacing="0" w:after="0" w:afterAutospacing="0"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ED7A33" w:rsidRDefault="00C462F4">
      <w:pPr>
        <w:pStyle w:val="a5"/>
        <w:spacing w:before="0" w:beforeAutospacing="0" w:after="0" w:afterAutospacing="0"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ED7A33" w:rsidRDefault="00B7678C">
      <w:pPr>
        <w:overflowPunct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全省党员教育培训示范班参训人员报名登记表</w:t>
      </w:r>
    </w:p>
    <w:p w:rsidR="00ED7A33" w:rsidRDefault="00B7678C" w:rsidP="000776EE">
      <w:pPr>
        <w:overflowPunct w:val="0"/>
        <w:spacing w:line="579" w:lineRule="exact"/>
        <w:rPr>
          <w:rFonts w:ascii="Times New Roman" w:eastAsia="仿宋_GB2312" w:hAnsi="Times New Roman"/>
          <w:snapToGrid w:val="0"/>
          <w:spacing w:val="-17"/>
          <w:sz w:val="28"/>
          <w:szCs w:val="28"/>
        </w:rPr>
      </w:pPr>
      <w:r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>班次名称：</w:t>
      </w:r>
      <w:r w:rsidR="000776EE"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 xml:space="preserve">                                                    </w:t>
      </w:r>
      <w:r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>填写日期：</w:t>
      </w:r>
      <w:r w:rsidR="000776EE"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>年</w:t>
      </w:r>
      <w:r w:rsidR="000776EE"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>月</w:t>
      </w:r>
      <w:r w:rsidR="000776EE"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宋体" w:hint="eastAsia"/>
          <w:spacing w:val="-17"/>
          <w:kern w:val="0"/>
          <w:sz w:val="28"/>
          <w:szCs w:val="28"/>
        </w:rPr>
        <w:t>日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866"/>
        <w:gridCol w:w="1501"/>
        <w:gridCol w:w="1866"/>
        <w:gridCol w:w="1501"/>
        <w:gridCol w:w="1424"/>
      </w:tblGrid>
      <w:tr w:rsidR="00ED7A33">
        <w:trPr>
          <w:trHeight w:val="463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463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4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741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66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4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741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158" w:type="dxa"/>
            <w:gridSpan w:val="5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463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233" w:type="dxa"/>
            <w:gridSpan w:val="3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24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463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233" w:type="dxa"/>
            <w:gridSpan w:val="3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24" w:type="dxa"/>
            <w:noWrap/>
            <w:vAlign w:val="center"/>
          </w:tcPr>
          <w:p w:rsidR="00ED7A33" w:rsidRDefault="00C462F4">
            <w:pPr>
              <w:widowControl/>
              <w:overflowPunct w:val="0"/>
              <w:spacing w:line="28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val="2186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58" w:type="dxa"/>
            <w:gridSpan w:val="5"/>
            <w:noWrap/>
            <w:vAlign w:val="center"/>
          </w:tcPr>
          <w:p w:rsidR="00ED7A33" w:rsidRDefault="00C462F4">
            <w:pPr>
              <w:widowControl/>
              <w:overflowPunct w:val="0"/>
              <w:spacing w:line="200" w:lineRule="exact"/>
              <w:jc w:val="lef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hRule="exact" w:val="1436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荣誉表彰</w:t>
            </w:r>
          </w:p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58" w:type="dxa"/>
            <w:gridSpan w:val="5"/>
            <w:noWrap/>
            <w:vAlign w:val="center"/>
          </w:tcPr>
          <w:p w:rsidR="00ED7A33" w:rsidRDefault="00C462F4">
            <w:pPr>
              <w:widowControl/>
              <w:overflowPunct w:val="0"/>
              <w:spacing w:line="320" w:lineRule="exact"/>
              <w:jc w:val="lef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hRule="exact" w:val="1436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</w:p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参训情况</w:t>
            </w:r>
          </w:p>
        </w:tc>
        <w:tc>
          <w:tcPr>
            <w:tcW w:w="8158" w:type="dxa"/>
            <w:gridSpan w:val="5"/>
            <w:noWrap/>
            <w:vAlign w:val="center"/>
          </w:tcPr>
          <w:p w:rsidR="00ED7A33" w:rsidRDefault="00C462F4">
            <w:pPr>
              <w:widowControl/>
              <w:overflowPunct w:val="0"/>
              <w:spacing w:line="320" w:lineRule="exact"/>
              <w:jc w:val="lef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  <w:tr w:rsidR="00ED7A33">
        <w:trPr>
          <w:trHeight w:hRule="exact" w:val="2186"/>
          <w:jc w:val="center"/>
        </w:trPr>
        <w:tc>
          <w:tcPr>
            <w:tcW w:w="1500" w:type="dxa"/>
            <w:noWrap/>
            <w:vAlign w:val="center"/>
          </w:tcPr>
          <w:p w:rsidR="00ED7A33" w:rsidRDefault="00B7678C">
            <w:pPr>
              <w:widowControl/>
              <w:overflowPunct w:val="0"/>
              <w:spacing w:line="320" w:lineRule="exact"/>
              <w:jc w:val="center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本期班的培训需求</w:t>
            </w:r>
          </w:p>
        </w:tc>
        <w:tc>
          <w:tcPr>
            <w:tcW w:w="8158" w:type="dxa"/>
            <w:gridSpan w:val="5"/>
            <w:noWrap/>
            <w:vAlign w:val="center"/>
          </w:tcPr>
          <w:p w:rsidR="00ED7A33" w:rsidRDefault="00C462F4">
            <w:pPr>
              <w:widowControl/>
              <w:overflowPunct w:val="0"/>
              <w:spacing w:line="320" w:lineRule="exact"/>
              <w:jc w:val="left"/>
              <w:rPr>
                <w:rFonts w:ascii="Times New Roman" w:eastAsia="仿宋_GB2312" w:hAnsi="Times New Roman" w:cs="宋体"/>
                <w:bCs/>
                <w:kern w:val="0"/>
                <w:sz w:val="28"/>
                <w:szCs w:val="28"/>
              </w:rPr>
            </w:pPr>
          </w:p>
        </w:tc>
      </w:tr>
    </w:tbl>
    <w:p w:rsidR="00ED7A33" w:rsidRDefault="00B7678C">
      <w:pPr>
        <w:overflowPunct w:val="0"/>
        <w:autoSpaceDE w:val="0"/>
        <w:autoSpaceDN w:val="0"/>
        <w:adjustRightInd w:val="0"/>
        <w:snapToGrid w:val="0"/>
        <w:spacing w:line="440" w:lineRule="exact"/>
        <w:ind w:firstLineChars="98" w:firstLine="274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填表人：</w:t>
      </w:r>
      <w:r w:rsidR="000776EE"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           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办公电话：</w:t>
      </w:r>
      <w:r w:rsidR="000776EE">
        <w:rPr>
          <w:rFonts w:ascii="Times New Roman" w:eastAsia="仿宋_GB2312" w:hAnsi="Times New Roman" w:cs="宋体" w:hint="eastAsia"/>
          <w:kern w:val="0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手机：</w:t>
      </w:r>
    </w:p>
    <w:p w:rsidR="00ED7A33" w:rsidRPr="00915FD0" w:rsidRDefault="00B7678C" w:rsidP="00915FD0">
      <w:pPr>
        <w:overflowPunct w:val="0"/>
        <w:autoSpaceDE w:val="0"/>
        <w:autoSpaceDN w:val="0"/>
        <w:adjustRightInd w:val="0"/>
        <w:snapToGrid w:val="0"/>
        <w:spacing w:line="440" w:lineRule="exact"/>
        <w:ind w:left="689" w:hangingChars="246" w:hanging="689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注：此表可在荆楚旗帜网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/>
          <w:color w:val="000000"/>
          <w:sz w:val="28"/>
          <w:szCs w:val="28"/>
        </w:rPr>
        <w:t>https://www.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jcqzw.com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）和荆楚旗帜微信公众号</w:t>
      </w:r>
      <w:r>
        <w:rPr>
          <w:rFonts w:ascii="Times New Roman" w:eastAsia="仿宋_GB2312" w:hAnsi="Times New Roman" w:cs="宋体" w:hint="eastAsia"/>
          <w:kern w:val="0"/>
          <w:sz w:val="28"/>
          <w:szCs w:val="28"/>
        </w:rPr>
        <w:t>下载。</w:t>
      </w:r>
    </w:p>
    <w:sectPr w:rsidR="00ED7A33" w:rsidRPr="00915FD0" w:rsidSect="00915FD0">
      <w:pgSz w:w="11906" w:h="16838" w:code="9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F4" w:rsidRDefault="00C462F4" w:rsidP="00ED7A33">
      <w:r>
        <w:separator/>
      </w:r>
    </w:p>
  </w:endnote>
  <w:endnote w:type="continuationSeparator" w:id="1">
    <w:p w:rsidR="00C462F4" w:rsidRDefault="00C462F4" w:rsidP="00ED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33" w:rsidRDefault="00C462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 filled="f" stroked="f">
          <v:textbox style="mso-fit-shape-to-text:t" inset="0,0,0,0">
            <w:txbxContent>
              <w:p w:rsidR="00ED7A33" w:rsidRDefault="00C462F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F4" w:rsidRDefault="00C462F4" w:rsidP="00ED7A33">
      <w:r>
        <w:separator/>
      </w:r>
    </w:p>
  </w:footnote>
  <w:footnote w:type="continuationSeparator" w:id="1">
    <w:p w:rsidR="00C462F4" w:rsidRDefault="00C462F4" w:rsidP="00ED7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D7A33"/>
    <w:rsid w:val="000603F8"/>
    <w:rsid w:val="00ED7A33"/>
    <w:rsid w:val="13DD4DB8"/>
    <w:rsid w:val="1D9ECFA4"/>
    <w:rsid w:val="1F5F7AFC"/>
    <w:rsid w:val="1FE7AB3F"/>
    <w:rsid w:val="222A26AD"/>
    <w:rsid w:val="27F8DE11"/>
    <w:rsid w:val="2F3F5C76"/>
    <w:rsid w:val="33FF4FE9"/>
    <w:rsid w:val="35EB3C11"/>
    <w:rsid w:val="35FD1980"/>
    <w:rsid w:val="3677F2FC"/>
    <w:rsid w:val="397A0BF8"/>
    <w:rsid w:val="397D88CA"/>
    <w:rsid w:val="39F30AFD"/>
    <w:rsid w:val="3AFDE0D0"/>
    <w:rsid w:val="3DDB129E"/>
    <w:rsid w:val="3DFF9482"/>
    <w:rsid w:val="3EAB0813"/>
    <w:rsid w:val="3FDF525A"/>
    <w:rsid w:val="3FFE416F"/>
    <w:rsid w:val="45FD4F40"/>
    <w:rsid w:val="465617EA"/>
    <w:rsid w:val="4B541C4D"/>
    <w:rsid w:val="4C212945"/>
    <w:rsid w:val="4DFDD6F8"/>
    <w:rsid w:val="4EF68620"/>
    <w:rsid w:val="55953E9A"/>
    <w:rsid w:val="5BF148DA"/>
    <w:rsid w:val="5DB7D4D8"/>
    <w:rsid w:val="5DC9C65D"/>
    <w:rsid w:val="5EFA7CCD"/>
    <w:rsid w:val="5F7F6AF5"/>
    <w:rsid w:val="5F7FB461"/>
    <w:rsid w:val="5FB33AA0"/>
    <w:rsid w:val="5FFD3C79"/>
    <w:rsid w:val="63EF72A7"/>
    <w:rsid w:val="65BBEEF9"/>
    <w:rsid w:val="65BE2DFF"/>
    <w:rsid w:val="65FFD9C2"/>
    <w:rsid w:val="67FAFEA1"/>
    <w:rsid w:val="6F4E0537"/>
    <w:rsid w:val="6FBB27F8"/>
    <w:rsid w:val="6FFF438D"/>
    <w:rsid w:val="717EF7C4"/>
    <w:rsid w:val="75B6C15F"/>
    <w:rsid w:val="75ED5D32"/>
    <w:rsid w:val="75FFCD13"/>
    <w:rsid w:val="763EA2A7"/>
    <w:rsid w:val="767F7506"/>
    <w:rsid w:val="772FE61C"/>
    <w:rsid w:val="773BB20C"/>
    <w:rsid w:val="79D7FD54"/>
    <w:rsid w:val="7AFFBA17"/>
    <w:rsid w:val="7BFB4B10"/>
    <w:rsid w:val="7C4CAE4B"/>
    <w:rsid w:val="7CFB9537"/>
    <w:rsid w:val="7DF5A8E9"/>
    <w:rsid w:val="7DF6C319"/>
    <w:rsid w:val="7EFF521D"/>
    <w:rsid w:val="7F1F7EFF"/>
    <w:rsid w:val="7F776CE9"/>
    <w:rsid w:val="7F7D58EC"/>
    <w:rsid w:val="7F7DD3D5"/>
    <w:rsid w:val="7FAABC5E"/>
    <w:rsid w:val="7FBB70AB"/>
    <w:rsid w:val="7FEB8132"/>
    <w:rsid w:val="7FF34F4C"/>
    <w:rsid w:val="7FFD4591"/>
    <w:rsid w:val="8B936500"/>
    <w:rsid w:val="99DDC5BD"/>
    <w:rsid w:val="9D4B5CFF"/>
    <w:rsid w:val="ABD98964"/>
    <w:rsid w:val="AF7CE4B0"/>
    <w:rsid w:val="AFE799AE"/>
    <w:rsid w:val="B3EA5EAC"/>
    <w:rsid w:val="B3F3D0AF"/>
    <w:rsid w:val="B3FB7626"/>
    <w:rsid w:val="B5F718E9"/>
    <w:rsid w:val="B7ED34C4"/>
    <w:rsid w:val="B84F4ABD"/>
    <w:rsid w:val="BA7B23C6"/>
    <w:rsid w:val="BAEF864E"/>
    <w:rsid w:val="BBA9CE5F"/>
    <w:rsid w:val="BBF72855"/>
    <w:rsid w:val="BDF50103"/>
    <w:rsid w:val="BEAFDCC8"/>
    <w:rsid w:val="BECDCF06"/>
    <w:rsid w:val="BEFB5CAB"/>
    <w:rsid w:val="BEFF2F9A"/>
    <w:rsid w:val="BFFF31DC"/>
    <w:rsid w:val="CF5DC4C4"/>
    <w:rsid w:val="CFD38F8F"/>
    <w:rsid w:val="CFFF7263"/>
    <w:rsid w:val="D3DF07B7"/>
    <w:rsid w:val="DAB3FEA8"/>
    <w:rsid w:val="DDFC7361"/>
    <w:rsid w:val="DEDBF6BE"/>
    <w:rsid w:val="DEFF2118"/>
    <w:rsid w:val="DFD9E835"/>
    <w:rsid w:val="DFEFD79F"/>
    <w:rsid w:val="DFF7E9E8"/>
    <w:rsid w:val="DFFFCB6C"/>
    <w:rsid w:val="DFFFD4E5"/>
    <w:rsid w:val="E5ADE66D"/>
    <w:rsid w:val="E61EC7C4"/>
    <w:rsid w:val="E7BF81FF"/>
    <w:rsid w:val="EB9D26B9"/>
    <w:rsid w:val="ECBF3E3A"/>
    <w:rsid w:val="ED574D06"/>
    <w:rsid w:val="EEBD80A9"/>
    <w:rsid w:val="EF4AD31D"/>
    <w:rsid w:val="EF7D561E"/>
    <w:rsid w:val="EFB9155D"/>
    <w:rsid w:val="EFD7F7DF"/>
    <w:rsid w:val="EFEF2E89"/>
    <w:rsid w:val="EFFEE4C9"/>
    <w:rsid w:val="F1FFEF70"/>
    <w:rsid w:val="F3AB9A90"/>
    <w:rsid w:val="F3DD2445"/>
    <w:rsid w:val="F67F80CD"/>
    <w:rsid w:val="F6BEC11F"/>
    <w:rsid w:val="F73FCD3F"/>
    <w:rsid w:val="F77F86CC"/>
    <w:rsid w:val="F7DF84E5"/>
    <w:rsid w:val="F9DE5323"/>
    <w:rsid w:val="FB3BD7B7"/>
    <w:rsid w:val="FB6E079A"/>
    <w:rsid w:val="FB7E255A"/>
    <w:rsid w:val="FBDE6225"/>
    <w:rsid w:val="FBFF4C58"/>
    <w:rsid w:val="FC6D8CC2"/>
    <w:rsid w:val="FCD8C0F4"/>
    <w:rsid w:val="FD75D265"/>
    <w:rsid w:val="FDBFF2F2"/>
    <w:rsid w:val="FE734873"/>
    <w:rsid w:val="FEEC7A1D"/>
    <w:rsid w:val="FEF7845E"/>
    <w:rsid w:val="FEFFA6F3"/>
    <w:rsid w:val="FEFFC725"/>
    <w:rsid w:val="FF1DEC56"/>
    <w:rsid w:val="FF7B447F"/>
    <w:rsid w:val="FFBD84CF"/>
    <w:rsid w:val="FFBF7666"/>
    <w:rsid w:val="FFD7D504"/>
    <w:rsid w:val="FFF19557"/>
    <w:rsid w:val="FFFBFF95"/>
    <w:rsid w:val="FFFDC777"/>
    <w:rsid w:val="FFFE5F8F"/>
    <w:rsid w:val="000776EE"/>
    <w:rsid w:val="00915FD0"/>
    <w:rsid w:val="00B7678C"/>
    <w:rsid w:val="00C4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ED7A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ED7A33"/>
    <w:pPr>
      <w:ind w:left="1000" w:hanging="400"/>
      <w:outlineLvl w:val="2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D7A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D7A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D7A3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ED7A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ED7A33"/>
    <w:rPr>
      <w:color w:val="0000FF"/>
      <w:u w:val="single"/>
    </w:rPr>
  </w:style>
  <w:style w:type="character" w:customStyle="1" w:styleId="font21">
    <w:name w:val="font21"/>
    <w:basedOn w:val="a0"/>
    <w:qFormat/>
    <w:rsid w:val="00ED7A33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ED7A33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ED7A33"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sid w:val="00ED7A33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ED7A33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ED7A33"/>
    <w:rPr>
      <w:rFonts w:ascii="仿宋_GB2312" w:eastAsia="仿宋_GB2312" w:cs="仿宋_GB2312" w:hint="eastAsia"/>
      <w:b/>
      <w:color w:val="FF0000"/>
      <w:sz w:val="28"/>
      <w:szCs w:val="28"/>
      <w:u w:val="none"/>
    </w:rPr>
  </w:style>
  <w:style w:type="character" w:customStyle="1" w:styleId="font61">
    <w:name w:val="font61"/>
    <w:basedOn w:val="a0"/>
    <w:qFormat/>
    <w:rsid w:val="00ED7A33"/>
    <w:rPr>
      <w:rFonts w:ascii="Times New Roman" w:hAnsi="Times New Roman" w:cs="Times New Roman" w:hint="default"/>
      <w:b/>
      <w:color w:val="FF0000"/>
      <w:sz w:val="28"/>
      <w:szCs w:val="28"/>
      <w:u w:val="none"/>
    </w:rPr>
  </w:style>
  <w:style w:type="character" w:customStyle="1" w:styleId="font81">
    <w:name w:val="font81"/>
    <w:basedOn w:val="a0"/>
    <w:qFormat/>
    <w:rsid w:val="00ED7A33"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sid w:val="00ED7A33"/>
    <w:rPr>
      <w:rFonts w:ascii="Times New Roman" w:hAnsi="Times New Roman" w:cs="Times New Roman" w:hint="default"/>
      <w:b/>
      <w:color w:val="000000"/>
      <w:sz w:val="28"/>
      <w:szCs w:val="28"/>
      <w:u w:val="single"/>
    </w:rPr>
  </w:style>
  <w:style w:type="character" w:customStyle="1" w:styleId="font71">
    <w:name w:val="font71"/>
    <w:basedOn w:val="a0"/>
    <w:qFormat/>
    <w:rsid w:val="00ED7A33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13">
    <w:name w:val="font13"/>
    <w:basedOn w:val="a0"/>
    <w:qFormat/>
    <w:rsid w:val="00ED7A33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2024-03-25T03:43:00Z</cp:lastPrinted>
  <dcterms:created xsi:type="dcterms:W3CDTF">2014-11-05T12:08:00Z</dcterms:created>
  <dcterms:modified xsi:type="dcterms:W3CDTF">2024-03-27T02:19:00Z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